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0068F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SY1253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01D59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SY1253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01D59">
        <w:rPr>
          <w:rFonts w:asciiTheme="minorHAnsi" w:hAnsiTheme="minorHAnsi" w:cs="Arial"/>
          <w:lang w:val="en-ZA"/>
        </w:rPr>
        <w:t xml:space="preserve"> </w:t>
      </w:r>
      <w:r w:rsidR="0080068F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28,000,000.00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0068F">
        <w:rPr>
          <w:rFonts w:asciiTheme="minorHAnsi" w:hAnsiTheme="minorHAnsi" w:cs="Arial"/>
          <w:lang w:val="en-ZA"/>
        </w:rPr>
        <w:t>R 127,372,211.83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01D5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</w:t>
      </w:r>
      <w:r w:rsidR="00901D5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</w:t>
      </w:r>
      <w:r w:rsidR="00901D5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August</w:t>
      </w:r>
      <w:r w:rsidR="00901D5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ZAG000128208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901D59" w:rsidRDefault="00901D5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0068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FC717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https://www.jse.co.za/content/JSEPricingSupplementsItems/2014/BondDocuments/SY1253%20Pricing%20Supplement%2020150722.pdf</w:t>
        </w:r>
      </w:hyperlink>
    </w:p>
    <w:p w:rsidR="0080068F" w:rsidRPr="00F64748" w:rsidRDefault="0080068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01D59" w:rsidRDefault="00901D5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01D59" w:rsidRDefault="00F3465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7F4679" w:rsidRPr="00F64748" w:rsidRDefault="00901D5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377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0068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0068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006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006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68F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D59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54F5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4659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53%20Pricing%20Supplement%20201507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2015-07-21T13:00:00+00:00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E69F3-22C6-4E53-A374-AB2FA27C0A99}"/>
</file>

<file path=customXml/itemProps2.xml><?xml version="1.0" encoding="utf-8"?>
<ds:datastoreItem xmlns:ds="http://schemas.openxmlformats.org/officeDocument/2006/customXml" ds:itemID="{4A5E9CC6-A13B-4DC9-8F0B-A042DBD393CB}"/>
</file>

<file path=customXml/itemProps3.xml><?xml version="1.0" encoding="utf-8"?>
<ds:datastoreItem xmlns:ds="http://schemas.openxmlformats.org/officeDocument/2006/customXml" ds:itemID="{3BC09DDF-A8CE-4E51-87B9-D26749FB2948}"/>
</file>

<file path=customXml/itemProps4.xml><?xml version="1.0" encoding="utf-8"?>
<ds:datastoreItem xmlns:ds="http://schemas.openxmlformats.org/officeDocument/2006/customXml" ds:itemID="{932CC17C-5E3E-4995-87A9-DA42F8B954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2015-07-21T12:06:00Z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